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C7C" w:rsidRPr="00B94C7C" w:rsidRDefault="00B94C7C" w:rsidP="00B94C7C">
      <w:pPr>
        <w:pStyle w:val="a3"/>
        <w:spacing w:before="240" w:after="240" w:line="240" w:lineRule="auto"/>
        <w:ind w:left="0"/>
        <w:rPr>
          <w:rFonts w:ascii="CuprumRegular" w:eastAsia="Times New Roman" w:hAnsi="CuprumRegular" w:cs="Times New Roman"/>
          <w:color w:val="848484"/>
          <w:sz w:val="21"/>
          <w:szCs w:val="21"/>
          <w:lang w:eastAsia="ru-RU"/>
        </w:rPr>
      </w:pPr>
      <w:r>
        <w:rPr>
          <w:rFonts w:ascii="CuprumRegular" w:eastAsia="Times New Roman" w:hAnsi="CuprumRegular" w:cs="Times New Roman"/>
          <w:noProof/>
          <w:color w:val="848484"/>
          <w:sz w:val="21"/>
          <w:szCs w:val="21"/>
          <w:lang w:eastAsia="ru-RU"/>
        </w:rPr>
        <w:drawing>
          <wp:inline distT="0" distB="0" distL="0" distR="0">
            <wp:extent cx="5940425" cy="8844486"/>
            <wp:effectExtent l="19050" t="0" r="3175" b="0"/>
            <wp:docPr id="1" name="Рисунок 1" descr="C:\Users\user\Downloads\CamScanner 01-02-2022 10.17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CamScanner 01-02-2022 10.17_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44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C7C" w:rsidRDefault="00B94C7C" w:rsidP="003E2296">
      <w:pPr>
        <w:pStyle w:val="a3"/>
        <w:spacing w:before="240" w:after="240" w:line="240" w:lineRule="auto"/>
        <w:rPr>
          <w:rFonts w:ascii="CuprumRegular" w:eastAsia="Times New Roman" w:hAnsi="CuprumRegular" w:cs="Times New Roman"/>
          <w:color w:val="848484"/>
          <w:sz w:val="21"/>
          <w:szCs w:val="21"/>
          <w:lang w:eastAsia="ru-RU"/>
        </w:rPr>
      </w:pPr>
    </w:p>
    <w:p w:rsidR="00B94C7C" w:rsidRDefault="00B94C7C" w:rsidP="00B94C7C">
      <w:pPr>
        <w:pStyle w:val="a3"/>
        <w:spacing w:before="240" w:after="240" w:line="240" w:lineRule="auto"/>
        <w:ind w:left="0"/>
        <w:rPr>
          <w:rFonts w:ascii="CuprumRegular" w:eastAsia="Times New Roman" w:hAnsi="CuprumRegular" w:cs="Times New Roman"/>
          <w:color w:val="848484"/>
          <w:sz w:val="21"/>
          <w:szCs w:val="21"/>
          <w:lang w:eastAsia="ru-RU"/>
        </w:rPr>
      </w:pPr>
    </w:p>
    <w:p w:rsidR="00760EBB" w:rsidRPr="00B94C7C" w:rsidRDefault="00760EBB" w:rsidP="00B94C7C">
      <w:pPr>
        <w:pStyle w:val="a3"/>
        <w:spacing w:before="240" w:after="24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C7C">
        <w:rPr>
          <w:rFonts w:ascii="Times New Roman" w:eastAsia="Times New Roman" w:hAnsi="Times New Roman" w:cs="Times New Roman"/>
          <w:sz w:val="28"/>
          <w:szCs w:val="28"/>
          <w:lang w:eastAsia="ru-RU"/>
        </w:rPr>
        <w:t>3. Цели и задачи Клуба</w:t>
      </w:r>
      <w:r w:rsidRPr="00B94C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3.1. Активное содействие физкультурному и духовному воспитанию с крепким здоровьем и высоким уровнем психофизической готовности к труду и защите Родины.</w:t>
      </w:r>
      <w:r w:rsidRPr="00B94C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3.2. Создание необходимых условий для развития физической культуры и спорта в образовательных учреждениях, организации досуга обучающихся по спортивным интересам, удовлетворения их потребности в физическом совершенствовании.</w:t>
      </w:r>
      <w:r w:rsidRPr="00B94C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3.3. Оказание практической помощи членам Клуба в реабилитации, сохранении и укреплении здоровья средствами физической культуры и спорта.</w:t>
      </w:r>
      <w:r w:rsidRPr="00B94C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3.4. Пропаганда и активное внедрение физической культуры, здорового образа жизни в повседневную жизнь обучающихся и членов их семей.</w:t>
      </w:r>
      <w:r w:rsidRPr="00B94C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3.5. Физическое воспитание и развитие членов Клуба, формирование знаний и навыков по личной и общественной гигиене, самоконтролю, оказанию первой помощи пострадавшему.</w:t>
      </w:r>
      <w:r w:rsidRPr="00B94C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3.6. Взаимодействие с детско-юношескими спортивными школами и другими спортивными организациями.</w:t>
      </w:r>
      <w:r w:rsidRPr="00B94C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94C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Содержание работы Клуба</w:t>
      </w:r>
      <w:r w:rsidRPr="00B94C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4.1. </w:t>
      </w:r>
      <w:proofErr w:type="gramStart"/>
      <w:r w:rsidRPr="00B94C7C">
        <w:rPr>
          <w:rFonts w:ascii="Times New Roman" w:eastAsia="Times New Roman" w:hAnsi="Times New Roman" w:cs="Times New Roman"/>
          <w:sz w:val="28"/>
          <w:szCs w:val="28"/>
          <w:lang w:eastAsia="ru-RU"/>
        </w:rPr>
        <w:t>Клуб осуществляет свою деятельность во взаимодействии с Ассоциацией Развития Гражданских Проектов и администрацией образовательного учреждения, общественными организациями обучающихся образовательного учреждения и выполняет следующие функции:</w:t>
      </w:r>
      <w:r w:rsidRPr="00B94C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организует для обучающихся, работников и членов их семей систематические занятия физической культурой, спортом и туризмом в спортивных секциях и командах, группах оздоровительной направленности, любительских и других объединениях и клубах по интересам, физкультурно-спортивных центрах;</w:t>
      </w:r>
      <w:proofErr w:type="gramEnd"/>
      <w:r w:rsidRPr="00B94C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проводит массовые физкультурно-оздоровительные мероприятия, спортивные праздники, дни здоровья, спартакиады, соревнования;</w:t>
      </w:r>
      <w:r w:rsidRPr="00B94C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проводит работу по физической реабилитации обучающихся, имеющих отклонения в состоянии здоровья и слабую физическую подготовленность;</w:t>
      </w:r>
      <w:r w:rsidRPr="00B94C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организует совместно с учителями физического воспитания ежегодное проведение смотра физической подготовленности обучающихся, сдачу норм ГТО. Проводит работу по подготовке членов Клуба к выполнению нормативов и требований Единой всероссийской спортивной классификации;</w:t>
      </w:r>
      <w:r w:rsidRPr="00B94C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устанавливает и поддерживает связи с детско-юношескими спортивными школами и другими спортивными организациями;</w:t>
      </w:r>
      <w:r w:rsidRPr="00B94C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взаимодействует со средствами массовой информации, размещает информацию о деятельности Клуба </w:t>
      </w:r>
      <w:proofErr w:type="gramStart"/>
      <w:r w:rsidRPr="00B94C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B94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образовательных, молодежных, спортивных Интернет-порталах; </w:t>
      </w:r>
      <w:r w:rsidRPr="00B94C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совместно с медицинским персоналом образовательного учреждения организует медицинский </w:t>
      </w:r>
      <w:proofErr w:type="gramStart"/>
      <w:r w:rsidRPr="00B94C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94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состоянием здоровья занимающихся физической культурой, спортом и туризмом;</w:t>
      </w:r>
      <w:r w:rsidRPr="00B94C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принимает непосредственное участие в организации работы зимних и летних оздоровительно-спортивных лагерей;</w:t>
      </w:r>
      <w:r w:rsidRPr="00B94C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способствует развитию самодеятельности и самоуправления в работе Клуба.</w:t>
      </w:r>
      <w:r w:rsidRPr="00B94C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4.2. Совместно с Ассоциацией и администрацией учебного заведения:</w:t>
      </w:r>
      <w:r w:rsidRPr="00B94C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обеспечивает </w:t>
      </w:r>
      <w:proofErr w:type="gramStart"/>
      <w:r w:rsidRPr="00B94C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94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учебно-тренировочным процессом в секциях, оздоровительных группах, командах Клуба. Формирует сборные команды образовательного учреждения по видам спорта и обеспечивает их участие в спортивных соревнованиях;</w:t>
      </w:r>
      <w:r w:rsidRPr="00B94C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организует и проводит смотры, конкурсы на лучшую постановку массовой физкультурно-оздоровительной и спортивной работы среди классов, учебных групп;</w:t>
      </w:r>
      <w:r w:rsidRPr="00B94C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организует и проводит соревнования между клубами и другими спортивными организациями.</w:t>
      </w:r>
      <w:r w:rsidRPr="00B94C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94C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Органы управления Клуба</w:t>
      </w:r>
      <w:r w:rsidRPr="00B94C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5.1. Непосредственное руководство деятельностью Клуба осуществляет руководитель (председатель) Клуба.</w:t>
      </w:r>
      <w:r w:rsidRPr="00B94C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5.2. Органами самоуправления Клуба, является общее собрание членов Клуба и совет Клуба.</w:t>
      </w:r>
      <w:r w:rsidRPr="00B94C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5.3. Общее собрание членов Клуба созывается по мере необходимости, но не реже одного раза в год. Общим собранием членов Клуба избирается совет Клуба из числа обучающихся, спортсменов-активистов, организаторов физической подготовки классов, родителей, педагогических работников. </w:t>
      </w:r>
      <w:r w:rsidRPr="00B94C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5.4. Заседания совета Клуба проводятся не реже одного раза в два месяца.</w:t>
      </w:r>
      <w:r w:rsidRPr="00B94C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5.5. </w:t>
      </w:r>
      <w:proofErr w:type="gramStart"/>
      <w:r w:rsidRPr="00B94C7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Клуба:</w:t>
      </w:r>
      <w:r w:rsidRPr="00B94C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принимает решение о названии Клуба;</w:t>
      </w:r>
      <w:r w:rsidRPr="00B94C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утверждает символику Клуба;</w:t>
      </w:r>
      <w:r w:rsidRPr="00B94C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утверждает план работы на год и предоставляет ежегодный отчёт о работе Клуба;</w:t>
      </w:r>
      <w:r w:rsidRPr="00B94C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принимает решения о приеме и исключении членов Клуба;</w:t>
      </w:r>
      <w:r w:rsidRPr="00B94C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организует проведение общешкольных спортивных мероприятий;</w:t>
      </w:r>
      <w:r w:rsidRPr="00B94C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обеспечивает систематическое информирование обучающихся и родителей (законных представителей) о деятельности Клуба;</w:t>
      </w:r>
      <w:r w:rsidRPr="00B94C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обобщает накопленный опыт работы и обеспечивает развитие лучших традиций деятельности Клуба;</w:t>
      </w:r>
      <w:proofErr w:type="gramEnd"/>
      <w:r w:rsidRPr="00B94C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обеспечивает взаимодействие с учреждениями, общественными организациями, спортивными федерациями и т.д.;</w:t>
      </w:r>
      <w:r w:rsidRPr="00B94C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готовит предложения руководителю Школы, Ассоциации Развития Гражданских Проектов о поощрении членов клуба, обеспечивших высокие результаты в организационной, физкультурно-оздоровительной спортивно-массовой работе.</w:t>
      </w:r>
      <w:r w:rsidRPr="00B94C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Руководитель Клуба осуществляет руководство деятельностью Клуба, ведет его заседания, действует от имени Клуба, представляет его в администрации образовательного учреждения, общественных и государственных организациях.</w:t>
      </w:r>
      <w:r w:rsidRPr="00B94C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 классах и учебных группах избирается физкультурный организатор (физорг), который организует спортивно-массовую работу в классах и учебных группах образовательного учреждения.</w:t>
      </w:r>
      <w:r w:rsidRPr="00B94C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Для организации работы по различным направлениям деятельности в структуре Клуба могут создаваться комиссии.</w:t>
      </w:r>
      <w:r w:rsidRPr="00B94C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Собрания (конференции), заседания руководства Клуба считаются правомочными, если в них участвует более половины членов (делегатов) Клуба, совета Клуба.</w:t>
      </w:r>
      <w:r w:rsidRPr="00B94C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94C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Организация деятельности Клуба</w:t>
      </w:r>
      <w:r w:rsidRPr="00B94C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6.1. Клуб осуществляет свою деятельность в соответствии с положением (уставом).</w:t>
      </w:r>
      <w:r w:rsidRPr="00B94C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6.2. </w:t>
      </w:r>
      <w:proofErr w:type="gramStart"/>
      <w:r w:rsidRPr="00B94C7C">
        <w:rPr>
          <w:rFonts w:ascii="Times New Roman" w:eastAsia="Times New Roman" w:hAnsi="Times New Roman" w:cs="Times New Roman"/>
          <w:sz w:val="28"/>
          <w:szCs w:val="28"/>
          <w:lang w:eastAsia="ru-RU"/>
        </w:rPr>
        <w:t>Клуб вправе:</w:t>
      </w:r>
      <w:r w:rsidRPr="00B94C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иметь эмблему, знак, флаг, и другую атрибутику, информационный сайт в сети Интернет;</w:t>
      </w:r>
      <w:r w:rsidRPr="00B94C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 установленном порядке приобретать и выдавать членам Клуба для пользования спортивный инвентарь и форму;</w:t>
      </w:r>
      <w:r w:rsidRPr="00B94C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осуществлять планирование, подготовку и проведение массовых спортивных соревнований, спартакиад, учебно-тренировочных сборов, других массовых физкультурно-оздоровительных мероприятий;</w:t>
      </w:r>
      <w:r w:rsidRPr="00B94C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награждать грамотами, памятными подарками и денежными премиями спортсменов и тренеров, а также работников Клуба;</w:t>
      </w:r>
      <w:proofErr w:type="gramEnd"/>
      <w:r w:rsidRPr="00B94C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предоставлять в установленном порядке документы к награждению и присвоению спортивных званий;</w:t>
      </w:r>
      <w:r w:rsidRPr="00B94C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осуществлять иную деятельность, не противоречащую законодательству.</w:t>
      </w:r>
      <w:r w:rsidRPr="00B94C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94C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 Учет и отчетность Клуба</w:t>
      </w:r>
      <w:r w:rsidRPr="00B94C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7.1. В своей деятельности Клуб руководствуется своим планом работы, календарным планом спортивно-массовых, оздоровительных и туристских мероприятий школы, района, округа и т.д.</w:t>
      </w:r>
      <w:r w:rsidRPr="00B94C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7.2. Учет работы Клуба ведется в журнале установленной формы по следующим разделам:</w:t>
      </w:r>
      <w:r w:rsidRPr="00B94C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состав совета, комиссий, тренеров, преподавателей;</w:t>
      </w:r>
      <w:r w:rsidRPr="00B94C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состав занимающихся, расписание занятий, программный материал, посещаемость;</w:t>
      </w:r>
      <w:r w:rsidRPr="00B94C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проведение физкультурно-спортивных мероприятий и результаты участия в соревнованиях.</w:t>
      </w:r>
      <w:r w:rsidRPr="00B94C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Клуб имеет информационный стенд о своей деятельности (название, эмблема, календарный план мероприятий, экран проведения соревнований по классам, поздравление победителей и призеров соревнований).</w:t>
      </w:r>
      <w:r w:rsidRPr="00B94C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r w:rsidRPr="00B94C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 Рекомендуемый перечень локальных актов Клуба</w:t>
      </w:r>
      <w:r w:rsidRPr="00B94C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8.1. Положение (устав) Клуба.</w:t>
      </w:r>
      <w:r w:rsidRPr="00B94C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8.2. Приказ по школе о создании Клуба.</w:t>
      </w:r>
      <w:r w:rsidRPr="00B94C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8.3. Должные инструкции руководителя Клуба, педагогов дополнительного образования (тренеров-преподавателей, инструкторов по физической культуре).</w:t>
      </w:r>
      <w:r w:rsidRPr="00B94C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8.4. Утвержденные методики занятий спортом Ассоциацией Развития Гражданских Проектов и администрацией школы.</w:t>
      </w:r>
      <w:r w:rsidRPr="00B94C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8.5. Расписание занятий.</w:t>
      </w:r>
      <w:r w:rsidRPr="00B94C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8.6. Списочный состав членов Клуба.</w:t>
      </w:r>
      <w:r w:rsidRPr="00B94C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8.7. Списки воспитанников спортсменов-разрядников.</w:t>
      </w:r>
      <w:r w:rsidRPr="00B94C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8.8. Журналы групп, занимающихся в спортивных секциях.</w:t>
      </w:r>
      <w:r w:rsidRPr="00B94C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8.9. Положение о Совете (Активе) Клуба.</w:t>
      </w:r>
      <w:r w:rsidRPr="00B94C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8.10. Списочный состав Совета (Актива) Клуба.</w:t>
      </w:r>
      <w:r w:rsidRPr="00B94C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8.11. Протоколы заседания Совета (Актива) Клуба.</w:t>
      </w:r>
      <w:r w:rsidRPr="00B94C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8.12. Списочный состав физоргов.</w:t>
      </w:r>
      <w:r w:rsidRPr="00B94C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8.13. Календарный план спортивно-массовой работы на год.</w:t>
      </w:r>
      <w:r w:rsidRPr="00B94C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8.14. Положения о проведения спортивно-массовых мероприятий (соревнований, праздники, Акции и др.).</w:t>
      </w:r>
      <w:r w:rsidRPr="00B94C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8.15. Протоколы соревнований.</w:t>
      </w:r>
      <w:r w:rsidRPr="00B94C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8.16. Программы дополнительного образования физкультурно-спортивной направленности.</w:t>
      </w:r>
      <w:r w:rsidRPr="00B94C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8.17. Учебные планы к программам дополнительного образования физкультурно-спортивной направленности.</w:t>
      </w:r>
      <w:r w:rsidRPr="00B94C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8.18. Инструкции по охране труда.</w:t>
      </w:r>
      <w:r w:rsidRPr="00B94C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8.19. Правила по технике безопасности при проведении занятий физкультурно-спортивной направленности и спортивно-массовых мероприятий.</w:t>
      </w:r>
      <w:r w:rsidRPr="00B94C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8.20. Отчеты о проведении спортивно-массовых мероприятий (соревнований, праздники, Акции и др.)</w:t>
      </w:r>
      <w:r w:rsidRPr="00B94C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8.21. Контрольно-переводные нормативы по общей и специальной физической подготовке, протоколы и графики проведения испытаний по ним.</w:t>
      </w:r>
      <w:r w:rsidRPr="00B94C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8.22. Результаты и итоги участия в соревнованиях школы, района, округа и т.д.</w:t>
      </w:r>
      <w:r w:rsidRPr="00B94C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8.23. Копии годовых отчетов о проделанной работе.</w:t>
      </w:r>
      <w:r w:rsidRPr="00B94C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94C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9. Основные направления деятельности руководителя Клуба</w:t>
      </w:r>
      <w:r w:rsidRPr="00B94C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(для должностной инструкции)</w:t>
      </w:r>
      <w:r w:rsidRPr="00B94C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9.1. Основными направлениями деятельности руководителя спортивного клуба являются:</w:t>
      </w:r>
      <w:r w:rsidRPr="00B94C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планирование деятельности Клуба, определение цели и задачи, направления деятельности;</w:t>
      </w:r>
      <w:r w:rsidRPr="00B94C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организация работы спортивных секций, детских групп здоровья; согласование расписания занятий;</w:t>
      </w:r>
      <w:r w:rsidRPr="00B94C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разработка и утверждение календарного плана спортивно-массовых мероприятий с учащимися школы, организация и проведение спортивно-массовых мероприятий (соревнований, праздников и других мероприятий физкультурно-оздоровительной направленности);</w:t>
      </w:r>
      <w:r w:rsidRPr="00B94C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утвержденными методиками по проведению тренировок и спортивных мероприятий Ассоциацией Развития Гражданских Проектов и администрацией школы;</w:t>
      </w:r>
      <w:r w:rsidRPr="00B94C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координация деятельности педагогических работников (инструкторов физической культуры, педагогов дополнительного образования, тренеров-преподавателей), работающих в Клубе, по выполнению образовательных и учебных программ, разработке необходимой учебно-методической документации; </w:t>
      </w:r>
      <w:r w:rsidRPr="00B94C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организация просветительской работы с учащимися, педагогами, родителями; организация деятельности актива Клуба;</w:t>
      </w:r>
      <w:r w:rsidRPr="00B94C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составление отчетности по установленным формам, в том числе с использованием электронных форм ведения документации.</w:t>
      </w:r>
      <w:r w:rsidRPr="00B94C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94C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94C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10. Примерная структура планов работы Клуба</w:t>
      </w:r>
      <w:r w:rsidRPr="00B94C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10.1. Мероприятия Клуба</w:t>
      </w:r>
      <w:r w:rsidRPr="00B94C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</w:t>
      </w:r>
      <w:proofErr w:type="spellStart"/>
      <w:proofErr w:type="gramStart"/>
      <w:r w:rsidRPr="00B94C7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B94C7C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B94C7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r w:rsidRPr="00B94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 Сроки</w:t>
      </w:r>
      <w:r w:rsidRPr="00B94C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проведения Место</w:t>
      </w:r>
      <w:r w:rsidRPr="00B94C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проведения Участники</w:t>
      </w:r>
      <w:r w:rsidRPr="00B94C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B94C7C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Внутришкольные</w:t>
      </w:r>
      <w:proofErr w:type="spellEnd"/>
      <w:r w:rsidRPr="00B94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</w:t>
      </w:r>
      <w:r w:rsidRPr="00B94C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94C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Районные мероприятия</w:t>
      </w:r>
      <w:r w:rsidRPr="00B94C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94C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Областные мероприятия</w:t>
      </w:r>
      <w:r w:rsidRPr="00B94C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94C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Всероссийские мероприятия</w:t>
      </w:r>
      <w:r w:rsidRPr="00B94C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94C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94C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10.2. Организация деятельности Клуба</w:t>
      </w:r>
      <w:r w:rsidRPr="00B94C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Организационно - педагогическая работа</w:t>
      </w:r>
      <w:r w:rsidRPr="00B94C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</w:t>
      </w:r>
      <w:proofErr w:type="gramStart"/>
      <w:r w:rsidRPr="00B94C7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94C7C">
        <w:rPr>
          <w:rFonts w:ascii="Times New Roman" w:eastAsia="Times New Roman" w:hAnsi="Times New Roman" w:cs="Times New Roman"/>
          <w:sz w:val="28"/>
          <w:szCs w:val="28"/>
          <w:lang w:eastAsia="ru-RU"/>
        </w:rPr>
        <w:t>/п Содержание работы Сроки Ответственный</w:t>
      </w:r>
      <w:r w:rsidRPr="00B94C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Отчет о работе за прошедший период, анализ работы, предварительный план работы и составление сметы на новый учебный год </w:t>
      </w:r>
      <w:r w:rsidRPr="00B94C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Обсуждение и утверждение плана работы на учебный год </w:t>
      </w:r>
      <w:r w:rsidRPr="00B94C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Составление режима работы спортивных секций </w:t>
      </w:r>
      <w:r w:rsidRPr="00B94C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Составление плана спортивно-массовых мероприятий на учебный год </w:t>
      </w:r>
      <w:r w:rsidRPr="00B94C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Подготовка спортивного зала и площадок.</w:t>
      </w:r>
      <w:r w:rsidRPr="00B94C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Подготовка команд участников.</w:t>
      </w:r>
      <w:r w:rsidRPr="00B94C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Подбор судейских бригад.</w:t>
      </w:r>
      <w:r w:rsidRPr="00B94C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Обеспечение наградного фонда</w:t>
      </w:r>
      <w:proofErr w:type="gramStart"/>
      <w:r w:rsidRPr="00B94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B94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течение года </w:t>
      </w:r>
      <w:r w:rsidRPr="00B94C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Оформление стенда, </w:t>
      </w:r>
      <w:proofErr w:type="spellStart"/>
      <w:r w:rsidRPr="00B94C7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интернет-страницы</w:t>
      </w:r>
      <w:proofErr w:type="spellEnd"/>
      <w:r w:rsidRPr="00B94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клуба:</w:t>
      </w:r>
      <w:r w:rsidRPr="00B94C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оформление текущей документации (таблицы соревнований, поздравления, объявления);</w:t>
      </w:r>
      <w:r w:rsidRPr="00B94C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обновление необходимой информации;</w:t>
      </w:r>
      <w:r w:rsidRPr="00B94C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оформление стенда «Рекорды школы» </w:t>
      </w:r>
      <w:r w:rsidRPr="00B94C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94C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B94C7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</w:t>
      </w:r>
      <w:proofErr w:type="spellEnd"/>
      <w:r w:rsidRPr="00B94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воспитательная работа</w:t>
      </w:r>
      <w:r w:rsidRPr="00B94C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Участие в общешкольных, классных родительских собраниях, консультации родителей</w:t>
      </w:r>
      <w:r w:rsidRPr="00B94C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Привлечение родителей для участия в спортивно-массовых мероприятиях в качестве участников, судей и группы поддержки</w:t>
      </w:r>
      <w:proofErr w:type="gramStart"/>
      <w:r w:rsidRPr="00B94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B94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течение года </w:t>
      </w:r>
      <w:r w:rsidRPr="00B94C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Организация и проведение спортивно-массовых мероприятий и праздников (согласно плану) В течение года </w:t>
      </w:r>
      <w:r w:rsidRPr="00B94C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94C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Методическая работа</w:t>
      </w:r>
      <w:r w:rsidRPr="00B94C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Посещение семинаров для руководителей спортивных клубов, тренеров по физическому воспитанию </w:t>
      </w:r>
      <w:r w:rsidRPr="00B94C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Посещение курсов повышения квалификации </w:t>
      </w:r>
      <w:r w:rsidRPr="00B94C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B94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нормативной документации, регламентирующей деятельность спортивных клубов, организаций </w:t>
      </w:r>
      <w:r w:rsidRPr="00B94C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Посещение занятий спортивных секций </w:t>
      </w:r>
      <w:r w:rsidRPr="00B94C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94C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Спортивно – массовая работа</w:t>
      </w:r>
      <w:r w:rsidRPr="00B94C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Составление и утверждение плана спортивно-массовых мероприятий </w:t>
      </w:r>
      <w:r w:rsidRPr="00B94C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Составление положений для проведения спортивно-массовых мероприятий </w:t>
      </w:r>
      <w:r w:rsidRPr="00B94C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Организация и проведение внутриклубных соревнований и праздников </w:t>
      </w:r>
      <w:r w:rsidRPr="00B94C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Обеспечение участия команд клуба в районных соревнованиях и соревнованиях среди спортивных клубов </w:t>
      </w:r>
      <w:r w:rsidRPr="00B94C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94C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Контроль и руководство</w:t>
      </w:r>
      <w:r w:rsidRPr="00B94C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Проверка учебно-тренировочных занятий </w:t>
      </w:r>
      <w:r w:rsidRPr="00B94C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Анализ хода выполнения поставленных задач и проведения спортивно-массовых</w:t>
      </w:r>
      <w:proofErr w:type="gramEnd"/>
      <w:r w:rsidRPr="00B94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</w:t>
      </w:r>
      <w:r w:rsidRPr="00B94C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Корректировка работы клуба </w:t>
      </w:r>
      <w:r w:rsidRPr="00B94C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Составление и утверждение календарно-тематических планов тренировочных занятий на учебный год</w:t>
      </w:r>
      <w:proofErr w:type="gramStart"/>
      <w:r w:rsidRPr="00B94C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94C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</w:t>
      </w:r>
      <w:proofErr w:type="gramEnd"/>
      <w:r w:rsidRPr="00B94C7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инансово – хозяйственная деятельность</w:t>
      </w:r>
      <w:r w:rsidRPr="00B94C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Приобретение спортивного инвентаря.</w:t>
      </w:r>
      <w:r w:rsidRPr="00B94C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Приобретение призов, наградных материалов </w:t>
      </w:r>
      <w:r w:rsidRPr="00B94C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Оформление стенда спортклуба </w:t>
      </w:r>
      <w:r w:rsidRPr="00B94C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Ремонт спортивного зала, обустройство сооружений </w:t>
      </w:r>
      <w:r w:rsidRPr="00B94C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Подготовка школьной спортивной площадки </w:t>
      </w:r>
      <w:r w:rsidRPr="00B94C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94C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11. Регистрация Клуба</w:t>
      </w:r>
      <w:proofErr w:type="gramStart"/>
      <w:r w:rsidRPr="00B94C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</w:t>
      </w:r>
      <w:proofErr w:type="gramEnd"/>
      <w:r w:rsidRPr="00B94C7C">
        <w:rPr>
          <w:rFonts w:ascii="Times New Roman" w:eastAsia="Times New Roman" w:hAnsi="Times New Roman" w:cs="Times New Roman"/>
          <w:sz w:val="28"/>
          <w:szCs w:val="28"/>
          <w:lang w:eastAsia="ru-RU"/>
        </w:rPr>
        <w:t>ля систематизации деятельности Клубов и обмена опытом информация размещается на сайте – </w:t>
      </w:r>
      <w:hyperlink r:id="rId6" w:history="1">
        <w:r w:rsidRPr="00B94C7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www.asrgp.ru</w:t>
        </w:r>
      </w:hyperlink>
      <w:r w:rsidRPr="00B94C7C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разделе Региональный ресурсный центр/ формирование культуры здорового и безопасного образа жизни/ школьные спортивные клубы. Деятельность Клуба также отражается на сайте учреждения (сайте Клуба) и информационном стенде учреждения, отражающем название спортивного клуба, эмблему, календарный план спортивно-массовых мероприятий, расписание занятий, экран проведения спортивно-массовых мероприятий по классам, поздравления победителей и призеров соревнований и другую информацию.</w:t>
      </w:r>
      <w:r w:rsidRPr="00B94C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94C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12. Регистрационная форма Клуба</w:t>
      </w:r>
      <w:r w:rsidRPr="00B94C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94C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Название школьного спортивного клуба </w:t>
      </w:r>
      <w:r w:rsidRPr="00B94C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Адрес: Индекс, район, населенный пункт, адрес</w:t>
      </w:r>
      <w:r w:rsidRPr="00B94C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Контактный телефон: </w:t>
      </w:r>
      <w:r w:rsidRPr="00B94C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Электронный адрес: </w:t>
      </w:r>
      <w:r w:rsidRPr="00B94C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Адрес сайта, страницы: </w:t>
      </w:r>
      <w:r w:rsidRPr="00B94C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Ф.И.О. руководителя школы </w:t>
      </w:r>
      <w:r w:rsidRPr="00B94C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Ф.И.О. руководителя спортивного клуба </w:t>
      </w:r>
      <w:r w:rsidRPr="00B94C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Количество педагогов, тренеров клуба (указать направления работы) </w:t>
      </w:r>
      <w:r w:rsidRPr="00B94C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Дата создания спортивного клуба </w:t>
      </w:r>
      <w:r w:rsidRPr="00B94C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Перечень образовательных программ по видам спорта спортивного клуба Пример:</w:t>
      </w:r>
      <w:proofErr w:type="gramStart"/>
      <w:r w:rsidRPr="00B94C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B94C7C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баскетбол </w:t>
      </w:r>
      <w:r w:rsidRPr="00B94C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-волейбол</w:t>
      </w:r>
      <w:r w:rsidRPr="00B94C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-хоккей</w:t>
      </w:r>
      <w:r w:rsidRPr="00B94C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spellStart"/>
      <w:r w:rsidRPr="00B94C7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минифутбол</w:t>
      </w:r>
      <w:proofErr w:type="spellEnd"/>
      <w:r w:rsidRPr="00B94C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вольная борьба </w:t>
      </w:r>
      <w:r w:rsidRPr="00B94C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Количество занимающихся </w:t>
      </w:r>
      <w:r w:rsidRPr="00B94C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спортивном клубе - ___ учащиеся</w:t>
      </w:r>
      <w:r w:rsidRPr="00B94C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___ родители, жители микрорайона</w:t>
      </w:r>
      <w:r w:rsidRPr="00B94C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94C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Лучшие достижения воспитанников спортивного клуба </w:t>
      </w:r>
      <w:r w:rsidRPr="00B94C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94C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Фотогалерея Фотографии спортивного клуба (объем не более 3 Мб.)</w:t>
      </w:r>
      <w:r w:rsidRPr="00B94C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94C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12.1 Форма направляется на адрес электронной почты: </w:t>
      </w:r>
      <w:hyperlink r:id="rId7" w:history="1">
        <w:r w:rsidRPr="00B94C7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info@asrgp.com</w:t>
        </w:r>
      </w:hyperlink>
      <w:r w:rsidRPr="00B94C7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94C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94C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13. Образцы иной документации, касающейся деятельности Клуба</w:t>
      </w:r>
      <w:r w:rsidRPr="00B94C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94C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Муниципальное бюджетное общеобразовательное учреждение</w:t>
      </w:r>
      <w:r w:rsidRPr="00B94C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средняя общеобразовательная школа №____</w:t>
      </w:r>
      <w:r w:rsidRPr="00B94C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94C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ПРИКАЗ</w:t>
      </w:r>
      <w:r w:rsidRPr="00B94C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94C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94C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создании школьного </w:t>
      </w:r>
      <w:r w:rsidRPr="00B94C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спортивного клуба</w:t>
      </w:r>
      <w:proofErr w:type="gramStart"/>
      <w:r w:rsidRPr="00B94C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94C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B94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активизации физкультурно-спортивной работы в школе, приказываю:</w:t>
      </w:r>
      <w:r w:rsidRPr="00B94C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Учителю физической культуры Ивановой А.И.:</w:t>
      </w:r>
      <w:r w:rsidRPr="00B94C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1.1 Разработать положение о школьном спортивном клубе;</w:t>
      </w:r>
      <w:r w:rsidRPr="00B94C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1.2 Организовать работу по созданию школьного спортивного клуба;</w:t>
      </w:r>
      <w:r w:rsidRPr="00B94C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1.3 Подготовить торжественное открытие школьного спортивного клуба;</w:t>
      </w:r>
      <w:r w:rsidRPr="00B94C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1.4 Спланировать работу школьного спортивного клуба на 2007-2008 </w:t>
      </w:r>
      <w:r w:rsidRPr="00B94C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учебный год;</w:t>
      </w:r>
      <w:r w:rsidRPr="00B94C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1.5 Объявить конкурс на лучшее название, девиз, эмблему школьного </w:t>
      </w:r>
      <w:r w:rsidRPr="00B94C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спортивного клуба. </w:t>
      </w:r>
      <w:r w:rsidRPr="00B94C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Контроль за исполнением данного приказа возложить на заместителя </w:t>
      </w:r>
      <w:r w:rsidRPr="00B94C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директора по воспитательной работе Петрову П.Н.</w:t>
      </w:r>
      <w:r w:rsidRPr="00B94C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94C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Директор школы ……………………………………………..Сидорова С.В.</w:t>
      </w:r>
      <w:r w:rsidRPr="00B94C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94C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Положение о совете Клуба</w:t>
      </w:r>
      <w:r w:rsidRPr="00B94C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94C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1.Общие положения</w:t>
      </w:r>
      <w:r w:rsidRPr="00B94C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1.1 Совет спортивного клуба является выборным органом самоуправления клуба.</w:t>
      </w:r>
      <w:r w:rsidRPr="00B94C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1.2 Совет спортивного клуба действует на основании законодательства РФ, Устава (обр</w:t>
      </w:r>
      <w:proofErr w:type="gramStart"/>
      <w:r w:rsidRPr="00B94C7C"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 w:rsidRPr="00B94C7C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чреждения), положения о ШСК и настоящего Положения.</w:t>
      </w:r>
      <w:r w:rsidRPr="00B94C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</w:t>
      </w:r>
      <w:proofErr w:type="gramStart"/>
      <w:r w:rsidRPr="00B94C7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задачи</w:t>
      </w:r>
      <w:r w:rsidRPr="00B94C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2.1 Целями деятельности Совета спортивного клуба являются:</w:t>
      </w:r>
      <w:r w:rsidRPr="00B94C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2.1.1 Усиление роли воспитанников в решении вопросов спортивной жизни школы</w:t>
      </w:r>
      <w:r w:rsidRPr="00B94C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2.1.2 Воспитание школьников в духе демократической культуры, социальной ответственности и гражданской активности;</w:t>
      </w:r>
      <w:r w:rsidRPr="00B94C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2.2 Задачами деятельности Совета спортивного клуба являются:</w:t>
      </w:r>
      <w:r w:rsidRPr="00B94C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2.2.1 Представление интересов воспитанников в процессе управления спортклубом.</w:t>
      </w:r>
      <w:r w:rsidRPr="00B94C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2.2.2 Поддержка и развитие инициатив воспитанников в школьной и общественной жизни;</w:t>
      </w:r>
      <w:proofErr w:type="gramEnd"/>
      <w:r w:rsidRPr="00B94C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2.2.3 Защита прав воспитанников;</w:t>
      </w:r>
      <w:r w:rsidRPr="00B94C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2.2.4 Привлечение воспитанников к участию в спортивных мероприятиях района, округа и т.д.</w:t>
      </w:r>
      <w:r w:rsidRPr="00B94C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94C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Функции Совета спортивного клуба</w:t>
      </w:r>
      <w:r w:rsidRPr="00B94C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Совет спортивного клуба:</w:t>
      </w:r>
      <w:r w:rsidRPr="00B94C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3.1</w:t>
      </w:r>
      <w:proofErr w:type="gramStart"/>
      <w:r w:rsidRPr="00B94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B94C7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ривлекает воспитанников к решению вопросов спортивной жизни школы: изучает и формулирует мнение школьников по вопросам спортивной жизни школы, представляет позицию воспитанников в органах управления школы, разрабатывает предложения по совершенствованию учебно-воспитательного процесса и физкультурно-оздоровительной работы школы;</w:t>
      </w:r>
      <w:r w:rsidRPr="00B94C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3.2</w:t>
      </w:r>
      <w:proofErr w:type="gramStart"/>
      <w:r w:rsidRPr="00B94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</w:t>
      </w:r>
      <w:proofErr w:type="gramEnd"/>
      <w:r w:rsidRPr="00B94C7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ормулирует мнение воспитанников по вопросам, рассматриваемым в Совете Клуба.</w:t>
      </w:r>
      <w:r w:rsidRPr="00B94C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3.3 Содействует реализации инициатив воспитанников во </w:t>
      </w:r>
      <w:proofErr w:type="spellStart"/>
      <w:r w:rsidRPr="00B94C7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внеучебной</w:t>
      </w:r>
      <w:proofErr w:type="spellEnd"/>
      <w:r w:rsidRPr="00B94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деятельности: изучает интересы и потребности школьников в сфере </w:t>
      </w:r>
      <w:proofErr w:type="spellStart"/>
      <w:r w:rsidRPr="00B94C7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внеучебной</w:t>
      </w:r>
      <w:proofErr w:type="spellEnd"/>
      <w:r w:rsidRPr="00B94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деятельности, создает условия для их реализации, привлекает воспитанников к организации воспитательной и спортивной работы школы;</w:t>
      </w:r>
      <w:r w:rsidRPr="00B94C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3.4</w:t>
      </w:r>
      <w:proofErr w:type="gramStart"/>
      <w:r w:rsidRPr="00B94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B94C7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одействует разрешению конфликтных вопросов: участвует в решении проблем школы, согласовании интересов воспитанников, педагогов и родителей, организует работу по защите прав воспитанников, укреплению дисциплины и порядка;</w:t>
      </w:r>
      <w:r w:rsidRPr="00B94C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3.5 Информирует воспитанников о деятельности окружной и городской системы самоуправления, содействует организации спортивных программ и проектов как на территории школы и вне ее.</w:t>
      </w:r>
      <w:r w:rsidRPr="00B94C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Права Совета спортивного клуба </w:t>
      </w:r>
      <w:r w:rsidRPr="00B94C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Совет спортивного клуба имеет право:</w:t>
      </w:r>
      <w:r w:rsidRPr="00B94C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4.1</w:t>
      </w:r>
      <w:proofErr w:type="gramStart"/>
      <w:r w:rsidRPr="00B94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B94C7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роводить на территории школы собрания, в том числе закрытые, и иные мероприятия не реже 1 раза в месяц;</w:t>
      </w:r>
      <w:r w:rsidRPr="00B94C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4.2 Размещать на территории школы информацию (на стендах) и в школьных средствах информации, получать время для выступлений своих представителей на классных часах и родительских собраниях;</w:t>
      </w:r>
      <w:r w:rsidRPr="00B94C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4.3</w:t>
      </w:r>
      <w:proofErr w:type="gramStart"/>
      <w:r w:rsidRPr="00B94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proofErr w:type="gramEnd"/>
      <w:r w:rsidRPr="00B94C7C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аправлять в администрацию школы письменные запросы, предложения и получать на них ответы;</w:t>
      </w:r>
      <w:r w:rsidRPr="00B94C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4.4 Знакомиться с нормативными документами школы, спортивного клуба, Блока дополнительного образования и их проектами, вносить к ним свои предложения;</w:t>
      </w:r>
      <w:r w:rsidRPr="00B94C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4.5 Получить от администрации школы информацию по вопросам жизни школы и блока дополнительного образования;</w:t>
      </w:r>
      <w:r w:rsidRPr="00B94C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4.6</w:t>
      </w:r>
      <w:proofErr w:type="gramStart"/>
      <w:r w:rsidRPr="00B94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B94C7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редставлять интересы учеников в администрации школы, на педагогических советах, собраниях, посвященных решению вопросов жизни спортивного клуба;</w:t>
      </w:r>
      <w:r w:rsidRPr="00B94C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4.7 Проводить встречи с директором школы, заместителем директора школы по ДО и другими представителями администрации по необходимости;</w:t>
      </w:r>
      <w:r w:rsidRPr="00B94C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4.8 Проводить среди воспитанников опросы и референдумы;</w:t>
      </w:r>
      <w:r w:rsidRPr="00B94C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4.9 Направлять своих представителей для работы в коллегиальных органах управления школы;</w:t>
      </w:r>
      <w:r w:rsidRPr="00B94C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4.10</w:t>
      </w:r>
      <w:proofErr w:type="gramStart"/>
      <w:r w:rsidRPr="00B94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proofErr w:type="gramEnd"/>
      <w:r w:rsidRPr="00B94C7C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рганизовывать работу общественных приемных совета спортивного клуба, сбор предложений воспитанников, ставить вопрос о решении поднятых воспитанниками проблем перед администрацией школы, другими органами и организациями;</w:t>
      </w:r>
      <w:r w:rsidRPr="00B94C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4.11 Принимать решения по рассматриваемым вопросам, информировать воспитанников, администрацию школы о принятых решениях;</w:t>
      </w:r>
      <w:r w:rsidRPr="00B94C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4.12 Пользоваться организационной поддержкой должностных лиц школы, отвечающих за воспитательную и спортивно-массовую работу, при подготовке и проведении мероприятий совета спортивного клуба;</w:t>
      </w:r>
      <w:r w:rsidRPr="00B94C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4.13</w:t>
      </w:r>
      <w:proofErr w:type="gramStart"/>
      <w:r w:rsidRPr="00B94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B94C7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носить в администрацию школы предложения по совершенствованию учебно-воспитательного и физкультурно-спортивного процесса школы;</w:t>
      </w:r>
      <w:r w:rsidRPr="00B94C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4.14 Вносить в администрацию школы предложения о поощрении и наказании воспитанников, при рассмотрении администрацией вопросов о дисциплинарном воздействии по отношению к воспитанникам давать заключение о целесообразности его применения;</w:t>
      </w:r>
      <w:r w:rsidRPr="00B94C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4.15 Опротестовывать решения администрации и других органов управления школы, действия работников школы, противоречащие Уставу школы; </w:t>
      </w:r>
      <w:r w:rsidRPr="00B94C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4.16</w:t>
      </w:r>
      <w:proofErr w:type="gramStart"/>
      <w:r w:rsidRPr="00B94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proofErr w:type="gramEnd"/>
      <w:r w:rsidRPr="00B94C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протестовывать решение администрации школы, касающиеся воспитанников, принятые без учета предложений Совета спортивного клуба;</w:t>
      </w:r>
      <w:r w:rsidRPr="00B94C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4.17 Создавать печатные органы;</w:t>
      </w:r>
      <w:r w:rsidRPr="00B94C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4.18 Вносить предложения в план воспитательной, спортивной и физкультурно-массовой работы школы.</w:t>
      </w:r>
      <w:r w:rsidRPr="00B94C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Порядок формирования и структура Совета спортивного клуба</w:t>
      </w:r>
      <w:r w:rsidRPr="00B94C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5.1 Совет спортивного клуба формируется на выборной основе, сроком на один год;</w:t>
      </w:r>
      <w:r w:rsidRPr="00B94C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5.2</w:t>
      </w:r>
      <w:proofErr w:type="gramStart"/>
      <w:r w:rsidRPr="00B94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B94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 совета спортивного клуба могут избираться по одному человеку представители от спортивных секций и 5-11 классов.</w:t>
      </w:r>
      <w:r w:rsidRPr="00B94C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5.3 В Совет спортивного клуба входят представители от Совета школы и Ученического совета. </w:t>
      </w:r>
      <w:r w:rsidRPr="00B94C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5.4 Председателем Совета спортивного клуба является руководитель (председатель) ШСК </w:t>
      </w:r>
      <w:r w:rsidRPr="00B94C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5.5 Выборы заместителя председателя Совета спортивного клуба осуществляется на первом заседании Совета клуба. Выборы считаются действительными, если на заседании присутствовало не менее 2/3 членов Совета клуба. Решение принимается </w:t>
      </w:r>
      <w:proofErr w:type="gramStart"/>
      <w:r w:rsidRPr="00B94C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простым</w:t>
      </w:r>
      <w:proofErr w:type="gramEnd"/>
      <w:r w:rsidR="00054E19" w:rsidRPr="00B94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4C7C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r w:rsidR="00054E19" w:rsidRPr="00B94C7C">
        <w:rPr>
          <w:rFonts w:ascii="Times New Roman" w:eastAsia="Times New Roman" w:hAnsi="Times New Roman" w:cs="Times New Roman"/>
          <w:sz w:val="28"/>
          <w:szCs w:val="28"/>
          <w:lang w:eastAsia="ru-RU"/>
        </w:rPr>
        <w:t>льщинством</w:t>
      </w:r>
      <w:proofErr w:type="spellEnd"/>
      <w:r w:rsidR="00054E19" w:rsidRPr="00B94C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0EBB" w:rsidRPr="00B94C7C" w:rsidRDefault="00760EBB" w:rsidP="00760EBB">
      <w:pPr>
        <w:rPr>
          <w:rFonts w:ascii="Times New Roman" w:hAnsi="Times New Roman" w:cs="Times New Roman"/>
          <w:sz w:val="28"/>
          <w:szCs w:val="28"/>
        </w:rPr>
      </w:pPr>
    </w:p>
    <w:p w:rsidR="00760EBB" w:rsidRPr="00B94C7C" w:rsidRDefault="00760EBB" w:rsidP="00760EBB">
      <w:pPr>
        <w:rPr>
          <w:rFonts w:ascii="Times New Roman" w:hAnsi="Times New Roman" w:cs="Times New Roman"/>
          <w:sz w:val="28"/>
          <w:szCs w:val="28"/>
        </w:rPr>
      </w:pPr>
    </w:p>
    <w:p w:rsidR="00760EBB" w:rsidRDefault="00760EBB" w:rsidP="00760EBB"/>
    <w:p w:rsidR="00760EBB" w:rsidRDefault="00760EBB" w:rsidP="00760EBB"/>
    <w:p w:rsidR="00760EBB" w:rsidRDefault="00760EBB" w:rsidP="00760EBB"/>
    <w:p w:rsidR="00760EBB" w:rsidRDefault="00760EBB" w:rsidP="00760EBB"/>
    <w:p w:rsidR="00760EBB" w:rsidRDefault="00760EBB" w:rsidP="00760EBB"/>
    <w:p w:rsidR="00250DE0" w:rsidRDefault="00250DE0"/>
    <w:sectPr w:rsidR="00250DE0" w:rsidSect="00646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uprum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41F34"/>
    <w:multiLevelType w:val="hybridMultilevel"/>
    <w:tmpl w:val="8BF6C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1D15E5"/>
    <w:multiLevelType w:val="hybridMultilevel"/>
    <w:tmpl w:val="984C1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60EBB"/>
    <w:rsid w:val="00054E19"/>
    <w:rsid w:val="00250DE0"/>
    <w:rsid w:val="003E2296"/>
    <w:rsid w:val="003F1146"/>
    <w:rsid w:val="0064682C"/>
    <w:rsid w:val="00760EBB"/>
    <w:rsid w:val="00985462"/>
    <w:rsid w:val="00B94C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296"/>
    <w:pPr>
      <w:ind w:left="720"/>
      <w:contextualSpacing/>
    </w:pPr>
  </w:style>
  <w:style w:type="paragraph" w:styleId="a4">
    <w:name w:val="No Spacing"/>
    <w:uiPriority w:val="1"/>
    <w:qFormat/>
    <w:rsid w:val="00B94C7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94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4C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2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asrgp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srgp.ru/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11</Pages>
  <Words>2917</Words>
  <Characters>16633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Лаура</dc:creator>
  <cp:lastModifiedBy>user</cp:lastModifiedBy>
  <cp:revision>4</cp:revision>
  <cp:lastPrinted>2022-01-13T07:51:00Z</cp:lastPrinted>
  <dcterms:created xsi:type="dcterms:W3CDTF">2015-08-04T09:25:00Z</dcterms:created>
  <dcterms:modified xsi:type="dcterms:W3CDTF">2022-02-01T08:08:00Z</dcterms:modified>
</cp:coreProperties>
</file>